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able N0. 75. 75.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Ijoollee ni jaallata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Warri sun mucaasaa gara Yesusitti geessuun kan barbaade maaliifi?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Yesus duuka buutonni isaa ijoollee sana yommuu dhaaban maal godhe?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Yesus yeroo ammaa kana utuu asitti mul’atee maal gochuu barbaadda? Yesusiin maal gaafachuu barbaadda? Yesus maal siin jedha jettee yaadda?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Yesus kana yommuu argu ni aare. Isaaniin jedhe,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"Ijoolleen xixiqqoo gara koo haa dhufan, isaan hin gufatinaa;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sababni isaas mootummaan Waaqayyoo kan warra akka kanaati.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Hojii </w:t>
      </w:r>
      <w:r xmlns:w="http://schemas.openxmlformats.org/wordprocessingml/2006/main" w:rsidR="00E55BC4">
        <w:rPr>
          <w:rFonts w:hint="eastAsia"/>
          <w:b/>
          <w:sz w:val="24"/>
        </w:rPr>
        <w:t xml:space="preserve">tokko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SUURAA </w:t>
      </w:r>
      <w:r xmlns:w="http://schemas.openxmlformats.org/wordprocessingml/2006/main" w:rsidRPr="00371027">
        <w:rPr>
          <w:b/>
          <w:sz w:val="36"/>
        </w:rPr>
        <w:t xml:space="preserve">KEENYAA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AS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Ijoollee Macaafa Qulqulluu Lakk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Yesus nama jaamaa tokko fayyise,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Barximaa’os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gaaffilee.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Barximewoos Yesus as jiraachuu isaa yommuu dhagaʼu maal godhe?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Barximaa’oon deebi’ee ija isaa erga argatee booda maal goote?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Barximaas kan deebitee arguu kee argate osoo taatee maal sitti dhaga'amuu barbaadda? Yesusiin maal jetta?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"Deemi" jedhe Yesus, "amantiin kee si fayyise." Achumaan fudhate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ija isaa argee karaa irratti Yesusiin duukaa bu’e.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(Maarqos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irratti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Hojii </w:t>
      </w:r>
      <w:r xmlns:w="http://schemas.openxmlformats.org/wordprocessingml/2006/main" w:rsidR="00043587">
        <w:rPr>
          <w:rFonts w:hint="eastAsia"/>
          <w:b/>
          <w:sz w:val="24"/>
        </w:rPr>
        <w:t xml:space="preserve">tokko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able Lakk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Zakkewos muka tokkotti ol ba'e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Zakeewos Yesusiin arguuf maal godhe?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Zakkewos Yesusiin erga wal argee booda jireenyasaa keessatti maal jijjiiruuf murteesse?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Jireenya kee keessatti Yesusiif maal dhiisuu qabda?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Ilmi namaa waan bade barbaaduu fi fayyisuuf dhufe."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(Luqaas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Hojii </w:t>
      </w:r>
      <w:r xmlns:w="http://schemas.openxmlformats.org/wordprocessingml/2006/main" w:rsidR="004D7951">
        <w:rPr>
          <w:rFonts w:hint="eastAsia"/>
          <w:b/>
          <w:sz w:val="24"/>
        </w:rPr>
        <w:t xml:space="preserve">tokko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Ijoollee Macaafa Qulqulluu Lakk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Mana Dhagaa irratti ijaarame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Tokkoon tokkoon lamaan isaanii mana isaanii eessatti ijaaran?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Hiikni mana cirracha irratti ijaaramee fi mana dhagaa irratti ijaarame maal ture?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Mana kee eessatti ijaarte? Dubbii Waaqayyoo ni abboomamtaa?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"Kanaaf namni dubbii koo kana dhaga'ee keessa galchu hundi."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shaakala jechuun akka nama ogeessa mana isaa dhagaa irratti ijaareeti.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(Maatewoos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Hojii </w:t>
      </w:r>
      <w:r xmlns:w="http://schemas.openxmlformats.org/wordprocessingml/2006/main" w:rsidR="00485049">
        <w:rPr>
          <w:rFonts w:hint="eastAsia"/>
          <w:b/>
          <w:sz w:val="24"/>
        </w:rPr>
        <w:t xml:space="preserve">tokko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able Lakk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Durboota </w:t>
      </w:r>
      <w:r xmlns:w="http://schemas.openxmlformats.org/wordprocessingml/2006/main">
        <w:rPr>
          <w:rFonts w:hint="eastAsia"/>
          <w:b/>
          <w:sz w:val="32"/>
        </w:rPr>
        <w:t xml:space="preserve">Beekaa </w:t>
      </w:r>
      <w:r xmlns:w="http://schemas.openxmlformats.org/wordprocessingml/2006/main">
        <w:rPr>
          <w:b/>
          <w:sz w:val="32"/>
        </w:rPr>
        <w:t xml:space="preserve">shan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Durboonni kurnan affeerraa cidhaaf qophaa'aa turan maaliif hirriba rafan?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Durboonni gowwaan zayitii isaanii akka isaaniif qooduuf yeroo isaan gaafatan durboonni ogeeyyiin shanan maal jedhan?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Yesus deebiʼee dhufuu isaa akkamitti eeguu qabna? Osoon Yesusiin eegu maal qopheessaa jira?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"Kanaaf guyyaa fi sa'aatii waan hin beekneef dammaqinaan eegaa."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(Maatewoos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Hojii </w:t>
      </w:r>
      <w:r xmlns:w="http://schemas.openxmlformats.org/wordprocessingml/2006/main" w:rsidR="009A67DA">
        <w:rPr>
          <w:rFonts w:hint="eastAsia"/>
          <w:b/>
          <w:sz w:val="24"/>
        </w:rPr>
        <w:t xml:space="preserve">tokko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Ijoollee Macaafa Qulqulluu Lakk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Fakkeenya Dandeettii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hojjetaan taalantii tokko argate maal godhe?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Gooftaan hojjetaa talent tokko qofa qabatee deebi'e maal jedhe?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Waaqayyo biraa maal argatta? Akkamitti itti fayyadamuu dandeessa?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"Gooftaan isaas, 'Gaarii hojjete, garbicha gaarii fi amanamaa! Ati ta'eera" jedhee deebiseef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waan muraasaan amanamaa; Waan baay'ee irratti itti gaafatamaa si nan kaa'a.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Kottaa gammachuu gooftaa keetii qooddadhu!’ jedheen. </w:t>
      </w:r>
      <w:r xmlns:w="http://schemas.openxmlformats.org/wordprocessingml/2006/main" w:rsidRPr="00C756AC" w:rsidR="00C756AC">
        <w:rPr>
          <w:sz w:val="18"/>
        </w:rPr>
        <w:t xml:space="preserve">(Maatewoos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Hojii </w:t>
      </w:r>
      <w:r xmlns:w="http://schemas.openxmlformats.org/wordprocessingml/2006/main" w:rsidR="00C67060">
        <w:rPr>
          <w:rFonts w:hint="eastAsia"/>
          <w:b/>
          <w:sz w:val="24"/>
        </w:rPr>
        <w:t xml:space="preserve">tokko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able Lakk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Liqii kan qabu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Kan Dandeettii Kuma Kudhan Irraa Qabe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Mootichi hojjetaa taalaantii 10,000 qabu tokko maal godhe?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Mootichi namicha qarshii 10,000 isa irraa liqii qabutti maaliif aare?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Namoota si miidhan akkamitti ilaalte? Waaqayyo akkamitti si ilaale?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Akkuma ani siif godhe, ati garbicha akka keetiif araara gochuu hin qabdu turtee?'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aatewos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Hojii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able Lakk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Hosaanaa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ilma Daawitiif!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Duuka buutonni abbaa harree maal jedhan?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Yesus harree irra taaʼee Yerusaalem kan seene maaliifi?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Yesus fannoo irratti ajjeefamuuf Yerusaalem seenuu isaa utuu hin beekin namoonni hedduun Hosaanaaf iyyan yommuu argu maal yaade?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Tuutni isa dura deemanii fi warri itti aanan,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"Hosaanaa Ilma Daawitiif!" "Namni dhufu eebbifamaadha."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maqaa Gooftaatiin!" "Hosaana ol aanaatti!" </w:t>
      </w:r>
      <w:r xmlns:w="http://schemas.openxmlformats.org/wordprocessingml/2006/main" w:rsidRPr="00C756AC" w:rsidR="00C756AC">
        <w:rPr>
          <w:sz w:val="18"/>
        </w:rPr>
        <w:t xml:space="preserve">(Maatewos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Hojii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able Lakk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Mana </w:t>
      </w:r>
      <w:r xmlns:w="http://schemas.openxmlformats.org/wordprocessingml/2006/main">
        <w:rPr>
          <w:b/>
          <w:sz w:val="32"/>
        </w:rPr>
        <w:t xml:space="preserve">koo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mana kadhannaati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Yesus mana qulqullummaa yommuu seenu maal godhe?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Yesus waa'ee mana qulqullummaa, waa'ee 'mana koo' maal jedhe?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Waldaa keessatti baay’ee maal hojjedha? Kan biraa maaltu baay'ee sitti fakkaata?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"Mani koo mana kadhannaa ni jedhama" jedheen.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garuu 'boolla saamtotaa' gochaa jirta."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Hojii </w:t>
      </w:r>
      <w:r xmlns:w="http://schemas.openxmlformats.org/wordprocessingml/2006/main" w:rsidR="00BF4A62">
        <w:rPr>
          <w:rFonts w:hint="eastAsia"/>
          <w:b/>
          <w:sz w:val="24"/>
        </w:rPr>
        <w:t xml:space="preserve">tokko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able Lakk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Yesuus Dhiqate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Miila Duuka Bu'oota Isaa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Phexros Yesusiin dhiqamuu kan dide maaliifi?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Yesus miilla duuka buutotasaa kan dhiqate maaliifi?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Akka Yesus eenyuun tajaajiluu qabda? Akkamitti isaan tajaajiluu dandeessa?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Amma ani Gooftaa fi Barsiisaa kee miila kee dhiqadhee,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isinis miila walii dhiqachuu qabdu. </w:t>
      </w:r>
      <w:r xmlns:w="http://schemas.openxmlformats.org/wordprocessingml/2006/main" w:rsidRPr="00C756AC" w:rsidR="00C756AC">
        <w:rPr>
          <w:sz w:val="18"/>
        </w:rPr>
        <w:t xml:space="preserve">(Yohaannis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Hojii </w:t>
      </w:r>
      <w:r xmlns:w="http://schemas.openxmlformats.org/wordprocessingml/2006/main" w:rsidR="00CC37BD">
        <w:rPr>
          <w:rFonts w:hint="eastAsia"/>
          <w:b/>
          <w:sz w:val="24"/>
        </w:rPr>
        <w:t xml:space="preserve">tokko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Lakk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Yesuus Tulluu Irratti Kadhachuu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Yesus utuu kadhatuu duuka buutotasaa maal akka godhan gaafate?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Yesus maal kadhate?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Mata dureen kadhannaa kee maali? Mata duree kadhannaa kee caalaa fedha Waaqayyootiif iddoo guddaa kennitaa?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Xiqqoo fagoo deemee, fuula isaa lafatti kufee kadhate,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"Abbaa koo yoo danda'ame xoofoo kun narraa haa fudhatamu."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Ta'us akka ani barbaadetti osoo hin taane akka ati barbaaddetti" </w:t>
      </w:r>
      <w:r xmlns:w="http://schemas.openxmlformats.org/wordprocessingml/2006/main" w:rsidRPr="00C756AC" w:rsidR="00C756AC">
        <w:rPr>
          <w:sz w:val="18"/>
        </w:rPr>
        <w:t xml:space="preserve">(Maatewos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Hojii </w:t>
      </w:r>
      <w:r xmlns:w="http://schemas.openxmlformats.org/wordprocessingml/2006/main" w:rsidR="00167757">
        <w:rPr>
          <w:rFonts w:hint="eastAsia"/>
          <w:b/>
          <w:sz w:val="24"/>
        </w:rPr>
        <w:t xml:space="preserve">tokko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able Lakk.86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Yesuus fannoo irratti du'e.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Yesus fannoo irratti kadhannaa akkamii kadhate?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Yeroo Yesus duʼetti maaltu taʼe?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Yesus fannoo irratti eenyuuf du’e? Maaliif fannoo irratti du'e?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Yesus sagalee guddaadhaan,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"Abbaa, hafuura koo harka keetti nan kenna."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Kana yommuu jedhe hafuura dhumaa baafate.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uqaas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Hojii </w:t>
      </w:r>
      <w:r xmlns:w="http://schemas.openxmlformats.org/wordprocessingml/2006/main" w:rsidR="00024D6B">
        <w:rPr>
          <w:rFonts w:hint="eastAsia"/>
          <w:b/>
          <w:sz w:val="24"/>
        </w:rPr>
        <w:t xml:space="preserve">tokko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able Lakk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Awwaala Duwwaa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Yesus fannoo irratti kadhannaa akkamii kadhate?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Yeroo Yesus duʼetti maaltu taʼe?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Yesus fannoo irratti eenyuuf du’e? Maaliif fannoo irratti du'e?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Yeroo kanatti garagaltee Yesusiin achi dhaabatee argite,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garuu Yesus taʼuu isaa hin hubanne.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Hojii </w:t>
      </w:r>
      <w:r xmlns:w="http://schemas.openxmlformats.org/wordprocessingml/2006/main" w:rsidR="00852BC7">
        <w:rPr>
          <w:rFonts w:hint="eastAsia"/>
          <w:b/>
          <w:sz w:val="24"/>
        </w:rPr>
        <w:t xml:space="preserve">tokko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able Lakk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kan gara samiitti ol ba’e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Wanti Yesus duuka buutota isaa akka godhan ajaje isa dhumaa maali?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Yesus waan hundumaa yommuu xumuru eessa dhaqe?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Yesus akka deebi'u eegaa jirtaa? Moo miti? Yoo eegde maaliif Yesusiin eegda?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Erga kana jedhee booda ija isaanii duratti ol fudhatame,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duumessi tokkos ija isaanii jalaa isa dhokse. </w:t>
      </w:r>
      <w:r xmlns:w="http://schemas.openxmlformats.org/wordprocessingml/2006/main" w:rsidRPr="00C756AC" w:rsid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Hojii </w:t>
      </w:r>
      <w:r xmlns:w="http://schemas.openxmlformats.org/wordprocessingml/2006/main" w:rsidR="008E58BA">
        <w:rPr>
          <w:rFonts w:hint="eastAsia"/>
          <w:b/>
          <w:sz w:val="24"/>
        </w:rPr>
        <w:t xml:space="preserve">tokko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able Lakk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Icha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Qulqulluu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Hafuurri Dhufeera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Guyyaa Pheenxeqosxeetti duuka buutota Yesus maaltu mudate?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Pheexiros Hafuura Qulqulluun guutamuun maal godhe?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Hafuura qulqulluu akka qabdu amanuu dandeessaa? Hafuurri Qulqulluun maal si gargaara?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Hundi isaanii hafuura qulqulluudhaan guutamanii dubbachuu jalqaban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afaan biraatiin akkuma Hafuurri isaan dandeessise.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Hojii </w:t>
      </w:r>
      <w:r xmlns:w="http://schemas.openxmlformats.org/wordprocessingml/2006/main" w:rsidR="00C850A2">
        <w:rPr>
          <w:rFonts w:hint="eastAsia"/>
          <w:b/>
          <w:sz w:val="24"/>
        </w:rPr>
        <w:t xml:space="preserve">tokko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able Lakk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Filiphoos Wangeela Habashaatti Hime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Ergamaan Filiphoosiin eessa akka dhaqe?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Barreeffamni Habashaa Macaafa Qulqulluu irraa dubbisaa kan eenyuu ture?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Yesusiin nama biraa wajjin wal barsiistee beektaa?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Yesusiin eenyuun wal barsiisuu barbaadda?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Achiis Filiphoos kutaa Caaffata Qulqullaaʼoo sanaan jalqabee itti hime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oduu gammachiisaa waaʼee Yesus. </w:t>
      </w:r>
      <w:r xmlns:w="http://schemas.openxmlformats.org/wordprocessingml/2006/main" w:rsidRPr="00C756AC" w:rsid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Hojii </w:t>
      </w:r>
      <w:r xmlns:w="http://schemas.openxmlformats.org/wordprocessingml/2006/main">
        <w:rPr>
          <w:rFonts w:hint="eastAsia"/>
          <w:b/>
          <w:sz w:val="24"/>
        </w:rPr>
        <w:t xml:space="preserve">tokko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Lakk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Yesusiin Wal Arga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Saaʼol gara Damaasqootti yommuu dhihaatu maaltu taʼe?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Saaʼol Yesusiin erga wal argee booda kan jijjiirame akkamitti?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Erga Yesusitti amantee maaltu jijjiirame?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Innis lafatti kufee sagalee tokko akkas jedhee ittiin jedhu dhaga'e.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"Sa'ol, Saa'ol, maaliif na ari'atta?" </w:t>
      </w:r>
      <w:r xmlns:w="http://schemas.openxmlformats.org/wordprocessingml/2006/main" w:rsidRPr="00C756AC" w:rsid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Hojii </w:t>
      </w:r>
      <w:r xmlns:w="http://schemas.openxmlformats.org/wordprocessingml/2006/main" w:rsidR="00384B5C">
        <w:rPr>
          <w:rFonts w:hint="eastAsia"/>
          <w:b/>
          <w:sz w:val="24"/>
        </w:rPr>
        <w:t xml:space="preserve">tokko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Ijoollee Macaafa Qulqulluu Lakk.92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Michuu gaarii Phaawulos,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Barnaabaas.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Phaawulos duuka buutota Yesus yommuu daawwatu, isaan akkamitti isa ilaalan?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Barnaabaas Phaawulos yommuu rakkoon isa mudate akkamitti gargaare?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Amantii kee keessatti michoota dhihoo kan akka Barnaabaa fi Phaawuloos ni qabdaa?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Barnaabaas garuu isa fudhatee gara ergamootaatti isa fide. Akkamitti akka ta'e itti hime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Saa'ol imala isaa irratti Gooftaa argeera, Gooftaan immoo akka isaatti dubbate ture;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akkasumas akkamitti Damaasqoo keessatti maqaa Yesusiin sodaa tokko malee lallabe.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Hojii </w:t>
      </w:r>
      <w:r xmlns:w="http://schemas.openxmlformats.org/wordprocessingml/2006/main" w:rsidR="005115ED">
        <w:rPr>
          <w:rFonts w:hint="eastAsia"/>
          <w:b/>
          <w:sz w:val="24"/>
        </w:rPr>
        <w:t xml:space="preserve">tokko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Ijoollee Macaafa Qulqulluu Lakk.94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Dorkaas, 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kan jireenyatti deebi’e.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Yeroo Dorkaas duute namoonni maal godhan?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Phexros Doorkaas ishee duʼe yommuu argu maal godhe?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Akka duuka buutuu Yesusitti wantoota Yesus hojjete keessaa maal gochuu dandeessa?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jechicha yaadachuu fi fakkii sana halluu itti gochuu.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Phexros hunda isaanii kutaa sana keessaa erge; achiis jilbeenfatee gadi bu'ee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jedhee kadhate. Gara dubartii du'eetti garagalee, "Taabitaa, ka'i" jedhe.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Ija ishee bantee, Pheexiroosiin argitee ol jettee teesse. </w:t>
      </w:r>
      <w:r xmlns:w="http://schemas.openxmlformats.org/wordprocessingml/2006/main" w:rsidRPr="00C756AC" w:rsid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irratti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Hojii </w:t>
      </w:r>
      <w:r xmlns:w="http://schemas.openxmlformats.org/wordprocessingml/2006/main" w:rsidR="00D7573F">
        <w:rPr>
          <w:rFonts w:hint="eastAsia"/>
          <w:b/>
          <w:sz w:val="24"/>
        </w:rPr>
        <w:t xml:space="preserve">tokko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able Lakk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Qorneelewos, Ormaa Fayyifame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Qorneelewos eenyu ture?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Pheexiroos yommuu wangeela Qorneelewosii fi maatii isaaf lallabe maaltu ta’e?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Waaqayyo eenyutti Wangeela sitti lallabuu barbaada?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Amantoonni dhaqna qabaman Phexros wajjin dhufan ni ajaa’ibsiifatan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kennaan Hafuura Qulqulluu Ormoota irratti illee akka dhangala’e.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Hojii </w:t>
      </w:r>
      <w:r xmlns:w="http://schemas.openxmlformats.org/wordprocessingml/2006/main" w:rsidR="00E40C74">
        <w:rPr>
          <w:rFonts w:hint="eastAsia"/>
          <w:b/>
          <w:sz w:val="24"/>
        </w:rPr>
        <w:t xml:space="preserve">tokko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able Lakk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Faarfannaa </w:t>
      </w:r>
      <w:r xmlns:w="http://schemas.openxmlformats.org/wordprocessingml/2006/main">
        <w:rPr>
          <w:rFonts w:hint="eastAsia"/>
          <w:b/>
          <w:sz w:val="32"/>
        </w:rPr>
        <w:t xml:space="preserve">Faarfannaa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mana hidhaa keessattillee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Phaawulosii fi Siilaas otuu wangeela lallabaa jiranii maaltu isaan mudate?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Eegduun mana hidhaa Phaawulosii fi Siilaas warra yeroo balballi mana hidhaa banamu hin miliqne maal gaafate?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Wangeela lallabduudhaan mana hidhaa keessa yoo galfamte maaltu sitti dhagahama? Akka Phaawulosii fi Siilaas faarsuu fi kadhachuu ni dandeessaa?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Gara halkan walakkaa Phaawulosiifi Siilaas Waaqayyoof kadhachaa faarfannaa faarfachaa turan;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hidhamtoonni kaanis isaan dhaggeeffachaa turan. </w:t>
      </w:r>
      <w:r xmlns:w="http://schemas.openxmlformats.org/wordprocessingml/2006/main" w:rsidRPr="00C756AC" w:rsid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Hojii </w:t>
      </w:r>
      <w:r xmlns:w="http://schemas.openxmlformats.org/wordprocessingml/2006/main" w:rsidR="00BC26CF">
        <w:rPr>
          <w:rFonts w:hint="eastAsia"/>
          <w:b/>
          <w:sz w:val="24"/>
        </w:rPr>
        <w:t xml:space="preserve">tokko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Ijoollee Macaafa Qulqulluu Lakk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Phaawulos Wangeela Lallabe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gara Mootichaatti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Phaawulos hidhamee hidhamaa ta’uuf maal godhe?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Phaawuloos maaliif gara Roomaa dhaquu barbaadee fi eenyuuf wangeela lallabuu barbaade?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Wangeela lallabduudhaan mana hidhaa keessa yoo galfamte maaltu sitti dhagahama? Akka Phaawulosii fi Siilaas faarsuu fi kadhachuu ni dandeessaa?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Phaawulos akkas jedhee deebiseef, "Yeroo gabaabaas ta'e dheeraa--si qofa akka hin taane Waaqayyoon nan kadhadha."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garuu warri har'a na dhaggeeffatan hundinuu akkan ta'uu danda'u,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sansalata kana malee" </w:t>
      </w:r>
      <w:r xmlns:w="http://schemas.openxmlformats.org/wordprocessingml/2006/main" w:rsidRPr="00C756AC" w:rsidR="00C756AC">
        <w:rPr>
          <w:sz w:val="18"/>
        </w:rPr>
        <w:t xml:space="preserve">(HoE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Hojii </w:t>
      </w:r>
      <w:r xmlns:w="http://schemas.openxmlformats.org/wordprocessingml/2006/main" w:rsidR="002708AE">
        <w:rPr>
          <w:rFonts w:hint="eastAsia"/>
          <w:b/>
          <w:sz w:val="24"/>
        </w:rPr>
        <w:t xml:space="preserve">tokko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Ijoollee </w:t>
      </w:r>
      <w:r xmlns:w="http://schemas.openxmlformats.org/wordprocessingml/2006/main" w:rsidR="00284A39">
        <w:t xml:space="preserve">Macaafa Qulqulluu </w:t>
      </w:r>
      <w:r xmlns:w="http://schemas.openxmlformats.org/wordprocessingml/2006/main" w:rsidR="00284A39">
        <w:t xml:space="preserve">Lakk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Doonii Liqimsaa jirti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Dooniin Phaawulos gara Roomaa geessu maal waliin wal argite?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Waaqayyo Phaawulos yommuu kadhatu maal itti hime?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Osoo Phaawulos wajjin doonii irra taa'ee waa'ee Phaawulosii fi Waaqayyoo isa Phaawulos itti amanu maal yaadda turte?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akkasumas, ‘Hin sodaatin Phaawulos’ jedheen. Qeesaar duratti qorannaa irratti dhiyaachuu qabda;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Waaqayyos tolaan lubbuu warra si wajjin doonii oofan hundumaa siif kenneera’ jedheera.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(Hojii Ergamootaa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Hojii </w:t>
      </w:r>
      <w:r xmlns:w="http://schemas.openxmlformats.org/wordprocessingml/2006/main" w:rsidR="002F7654">
        <w:rPr>
          <w:rFonts w:hint="eastAsia"/>
          <w:b/>
          <w:sz w:val="24"/>
        </w:rPr>
        <w:t xml:space="preserve">tokko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able Lakk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Iyyannoo Phaawuloos Oneesmoosiif dhiheesse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Phaawulos erga wangeela lallabee booda Oneesmoosiin maal akka godhu itti hime?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Oneesmoos gara Filemoonitti deebiʼuuf kan yaaddaʼe maaliifi?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Osoo ati gooftaa isaa taate isa baqatee deebi'e akkamiin ilaalta?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Ilma koo Oneesimos isa ilma koo ta'eef siif iyyadha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osoon sansalataan hidhamee jiruu.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(Fiilmoon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Hojii </w:t>
      </w:r>
      <w:r xmlns:w="http://schemas.openxmlformats.org/wordprocessingml/2006/main" w:rsidR="00C600C8">
        <w:rPr>
          <w:rFonts w:hint="eastAsia"/>
          <w:b/>
          <w:sz w:val="24"/>
        </w:rPr>
        <w:t xml:space="preserve">tokko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Ijoollee Bilisaa Lakk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Ximotewos,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Duuka buutuu Phaawuloos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Walitti dhufeenyi Phaawulosiif Ximotewos maal ture?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Ximotewos ergaa Phaawulos erga fudhatee booda maal godhe?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Akkuma Ximotewos Phaawulos barsiisaa amantii gaarii qabdaa? Inni eenyu?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Amantii kee isa garaa qulqulluu, kan jalqaba kee keessa jiraate na yaadachiiseera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adaadaa Loo’isii fi haadha kee Yuuniik keessatti akkasumas, akkan amansiifametti,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amma si keessas jiraata. </w:t>
      </w:r>
      <w:r xmlns:w="http://schemas.openxmlformats.org/wordprocessingml/2006/main" w:rsidRPr="00C756AC" w:rsidR="00C756AC">
        <w:rPr>
          <w:sz w:val="18"/>
        </w:rPr>
        <w:t xml:space="preserve">(2 Ximotewos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Hojii </w:t>
      </w:r>
      <w:r xmlns:w="http://schemas.openxmlformats.org/wordprocessingml/2006/main" w:rsidR="003C507A">
        <w:rPr>
          <w:rFonts w:hint="eastAsia"/>
          <w:b/>
          <w:sz w:val="24"/>
        </w:rPr>
        <w:t xml:space="preserve">tokko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Ijoollee Lakk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Yohaannis Mul'ata Ajaa'ibaa Arge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Tartiiba </w:t>
      </w:r>
      <w:r xmlns:w="http://schemas.openxmlformats.org/wordprocessingml/2006/main">
        <w:rPr>
          <w:b/>
          <w:sz w:val="24"/>
        </w:rPr>
        <w:t xml:space="preserve">fakkii sanaa tilmaamaa.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gaaffilee.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Yohaannis mulʼata akkamii arge?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Yohaannis mul’ata sana erga argee booda eessatti barreessee erge?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Yesus deebi’ee yoom akka dhufu barbaadda?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jechicha yaadachuu fi fakkii sana halluu itti gochuu.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Wantoota kanaaf dhugaa ba'e, "Eeyyee, dafee dhufa" jedha.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Ameen. Kottu Gooftaa Yesuus. </w:t>
      </w:r>
      <w:r xmlns:w="http://schemas.openxmlformats.org/wordprocessingml/2006/main" w:rsidRPr="00C756AC" w:rsidR="00C756AC">
        <w:rPr>
          <w:sz w:val="18"/>
        </w:rPr>
        <w:t xml:space="preserve">(Mul’ata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Hojii </w:t>
      </w:r>
      <w:r xmlns:w="http://schemas.openxmlformats.org/wordprocessingml/2006/main" w:rsidR="00402B0C">
        <w:rPr>
          <w:rFonts w:hint="eastAsia"/>
          <w:b/>
          <w:sz w:val="24"/>
        </w:rPr>
        <w:t xml:space="preserve">tokko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o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